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994"/>
        <w:gridCol w:w="1325"/>
        <w:gridCol w:w="2035"/>
        <w:gridCol w:w="781"/>
        <w:gridCol w:w="971"/>
        <w:gridCol w:w="1325"/>
        <w:gridCol w:w="1585"/>
      </w:tblGrid>
      <w:tr w:rsidR="00BE02A5" w:rsidRPr="00BE02A5" w:rsidTr="00BE02A5">
        <w:trPr>
          <w:trHeight w:val="480"/>
        </w:trPr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s-ES"/>
              </w:rPr>
              <w:t>Plan RENOVE</w:t>
            </w:r>
          </w:p>
        </w:tc>
      </w:tr>
      <w:tr w:rsidR="00BE02A5" w:rsidRPr="00BE02A5" w:rsidTr="00BE02A5">
        <w:trPr>
          <w:trHeight w:val="278"/>
        </w:trPr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A221FC" w:rsidP="00A221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(</w:t>
            </w:r>
            <w:r w:rsidRPr="00A221F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Decreto 88/2024, de 31 de octubre</w:t>
            </w:r>
            <w:r w:rsidR="00BE02A5" w:rsidRPr="00BE02A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, B.O.C.</w:t>
            </w:r>
            <w:r w:rsidR="00A90C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 </w:t>
            </w:r>
            <w:r w:rsidR="00BE02A5" w:rsidRPr="00BE02A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nº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216</w:t>
            </w:r>
            <w:r w:rsidR="00BE02A5" w:rsidRPr="00BE02A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7</w:t>
            </w:r>
            <w:r w:rsidR="00BE02A5" w:rsidRPr="00BE02A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noviembre</w:t>
            </w:r>
            <w:r w:rsidR="00A90C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 de 2024)</w:t>
            </w:r>
          </w:p>
        </w:tc>
      </w:tr>
      <w:tr w:rsidR="00BE02A5" w:rsidRPr="00BE02A5" w:rsidTr="00BE02A5">
        <w:trPr>
          <w:trHeight w:val="338"/>
        </w:trPr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LISTADO PRESENTACIÓN </w:t>
            </w:r>
            <w:r w:rsidRPr="00BE02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br/>
              <w:t>EXPEDIENTES VENTAS</w:t>
            </w:r>
          </w:p>
        </w:tc>
      </w:tr>
      <w:tr w:rsidR="00BE02A5" w:rsidRPr="00BE02A5" w:rsidTr="00A90C55">
        <w:trPr>
          <w:trHeight w:val="16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CONCESIONARIO:</w:t>
            </w:r>
          </w:p>
        </w:tc>
        <w:tc>
          <w:tcPr>
            <w:tcW w:w="66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16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67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RELACIÓN DE VEHÍCULOS CORRESPONDIENTES AL PERIODO: </w:t>
            </w:r>
          </w:p>
        </w:tc>
        <w:tc>
          <w:tcPr>
            <w:tcW w:w="22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de 20...</w:t>
            </w:r>
          </w:p>
        </w:tc>
      </w:tr>
      <w:tr w:rsidR="00BE02A5" w:rsidRPr="00BE02A5" w:rsidTr="00BE02A5">
        <w:trPr>
          <w:trHeight w:val="16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02A5" w:rsidRPr="00BE02A5" w:rsidTr="00BE02A5">
        <w:trPr>
          <w:trHeight w:val="690"/>
        </w:trPr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Nº</w:t>
            </w: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br/>
              <w:t>Orden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Fecha de</w:t>
            </w: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br/>
              <w:t>Venta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Marca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Modelo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Matrícula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Nivel de </w:t>
            </w: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br/>
              <w:t>Emisiones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Matrícula </w:t>
            </w:r>
            <w:proofErr w:type="spellStart"/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Veh</w:t>
            </w:r>
            <w:proofErr w:type="spellEnd"/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.</w:t>
            </w: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br/>
            </w:r>
            <w:proofErr w:type="spellStart"/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Achatarrado</w:t>
            </w:r>
            <w:proofErr w:type="spellEnd"/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noWrap/>
            <w:textDirection w:val="btLr"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V1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noWrap/>
            <w:textDirection w:val="btLr"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V2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BE02A5" w:rsidRPr="00BE02A5" w:rsidRDefault="00BE02A5" w:rsidP="00BE02A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V2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30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02A5" w:rsidRPr="00BE02A5" w:rsidTr="00BE02A5">
        <w:trPr>
          <w:trHeight w:val="22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02A5" w:rsidRPr="00BE02A5" w:rsidTr="00BE02A5">
        <w:trPr>
          <w:trHeight w:val="22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02A5" w:rsidRPr="00BE02A5" w:rsidTr="00BE02A5">
        <w:trPr>
          <w:trHeight w:val="22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02A5" w:rsidRPr="00BE02A5" w:rsidTr="00BE02A5">
        <w:trPr>
          <w:trHeight w:val="22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02A5" w:rsidRPr="00BE02A5" w:rsidTr="00BE02A5">
        <w:trPr>
          <w:trHeight w:val="22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02A5" w:rsidRPr="00BE02A5" w:rsidTr="00BE02A5">
        <w:trPr>
          <w:trHeight w:val="225"/>
        </w:trPr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A5" w:rsidRPr="00BE02A5" w:rsidRDefault="00BE02A5" w:rsidP="00A22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 la fecha de hoy, se presenta la documentación indicada en el artículo 7.</w:t>
            </w:r>
            <w:r w:rsidR="00A90C5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Decreto </w:t>
            </w:r>
            <w:r w:rsidR="00A221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88</w:t>
            </w:r>
            <w:bookmarkStart w:id="0" w:name="_GoBack"/>
            <w:bookmarkEnd w:id="0"/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/202</w:t>
            </w:r>
            <w:r w:rsidR="00A90C5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</w:tr>
      <w:tr w:rsidR="00BE02A5" w:rsidRPr="00BE02A5" w:rsidTr="00BE02A5">
        <w:trPr>
          <w:trHeight w:val="143"/>
        </w:trPr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02A5" w:rsidRPr="00BE02A5" w:rsidTr="00BE02A5">
        <w:trPr>
          <w:trHeight w:val="750"/>
        </w:trPr>
        <w:tc>
          <w:tcPr>
            <w:tcW w:w="48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(Sello y Firma)</w:t>
            </w: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Santander, a __ de _____________de 20….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(Sello del Registro)</w:t>
            </w:r>
          </w:p>
        </w:tc>
      </w:tr>
      <w:tr w:rsidR="00BE02A5" w:rsidRPr="00BE02A5" w:rsidTr="00BE02A5">
        <w:trPr>
          <w:trHeight w:val="743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BE02A5" w:rsidRPr="00BE02A5" w:rsidTr="00BE02A5">
        <w:trPr>
          <w:trHeight w:val="405"/>
        </w:trPr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Firmado: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A5" w:rsidRPr="00BE02A5" w:rsidRDefault="00BE02A5" w:rsidP="00BE0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02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AF4591" w:rsidRPr="00815B2F" w:rsidRDefault="00AF4591" w:rsidP="00815B2F"/>
    <w:sectPr w:rsidR="00AF4591" w:rsidRPr="00815B2F" w:rsidSect="00E72782">
      <w:headerReference w:type="default" r:id="rId6"/>
      <w:pgSz w:w="11906" w:h="16838"/>
      <w:pgMar w:top="2268" w:right="1701" w:bottom="1418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F4" w:rsidRDefault="00043FF4" w:rsidP="00EE3A84">
      <w:pPr>
        <w:spacing w:after="0" w:line="240" w:lineRule="auto"/>
      </w:pPr>
      <w:r>
        <w:separator/>
      </w:r>
    </w:p>
  </w:endnote>
  <w:endnote w:type="continuationSeparator" w:id="0">
    <w:p w:rsidR="00043FF4" w:rsidRDefault="00043FF4" w:rsidP="00EE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F4" w:rsidRDefault="00043FF4" w:rsidP="00EE3A84">
      <w:pPr>
        <w:spacing w:after="0" w:line="240" w:lineRule="auto"/>
      </w:pPr>
      <w:r>
        <w:separator/>
      </w:r>
    </w:p>
  </w:footnote>
  <w:footnote w:type="continuationSeparator" w:id="0">
    <w:p w:rsidR="00043FF4" w:rsidRDefault="00043FF4" w:rsidP="00EE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38" w:rsidRDefault="00A90C55" w:rsidP="00EB1F38">
    <w:pPr>
      <w:autoSpaceDE w:val="0"/>
      <w:autoSpaceDN w:val="0"/>
      <w:adjustRightInd w:val="0"/>
      <w:spacing w:after="0" w:line="240" w:lineRule="auto"/>
      <w:rPr>
        <w:rFonts w:ascii="Verdana" w:hAnsi="Verdana" w:cs="Verdana"/>
        <w:sz w:val="20"/>
        <w:szCs w:val="20"/>
      </w:rPr>
    </w:pPr>
    <w:r>
      <w:rPr>
        <w:noProof/>
        <w:lang w:eastAsia="es-ES"/>
      </w:rPr>
      <w:drawing>
        <wp:inline distT="0" distB="0" distL="0" distR="0" wp14:anchorId="2DAC885F" wp14:editId="4EF8750F">
          <wp:extent cx="2854325" cy="810895"/>
          <wp:effectExtent l="0" t="0" r="3175" b="8255"/>
          <wp:docPr id="1" name="Imagen 1" descr="cid:image005.jpg@01D9C932.DC2106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5.jpg@01D9C932.DC2106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43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84"/>
    <w:rsid w:val="00043FF4"/>
    <w:rsid w:val="00276C27"/>
    <w:rsid w:val="003C2FE0"/>
    <w:rsid w:val="003F7E92"/>
    <w:rsid w:val="004246F4"/>
    <w:rsid w:val="004E5CAE"/>
    <w:rsid w:val="00815B2F"/>
    <w:rsid w:val="00A221FC"/>
    <w:rsid w:val="00A90C55"/>
    <w:rsid w:val="00AF4591"/>
    <w:rsid w:val="00B50A0A"/>
    <w:rsid w:val="00BE02A5"/>
    <w:rsid w:val="00CB7A05"/>
    <w:rsid w:val="00E72782"/>
    <w:rsid w:val="00EB1F38"/>
    <w:rsid w:val="00E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15276"/>
  <w15:chartTrackingRefBased/>
  <w15:docId w15:val="{4F065DBB-DCC9-463D-98EC-3EA2F61F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A84"/>
  </w:style>
  <w:style w:type="paragraph" w:styleId="Piedepgina">
    <w:name w:val="footer"/>
    <w:basedOn w:val="Normal"/>
    <w:link w:val="PiedepginaCar"/>
    <w:uiPriority w:val="99"/>
    <w:unhideWhenUsed/>
    <w:rsid w:val="00EE3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A84"/>
  </w:style>
  <w:style w:type="paragraph" w:styleId="Textodeglobo">
    <w:name w:val="Balloon Text"/>
    <w:basedOn w:val="Normal"/>
    <w:link w:val="TextodegloboCar"/>
    <w:uiPriority w:val="99"/>
    <w:semiHidden/>
    <w:unhideWhenUsed/>
    <w:rsid w:val="00276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C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F7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CB97.04AAE8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Rey Juan Manuel</dc:creator>
  <cp:keywords/>
  <dc:description/>
  <cp:lastModifiedBy>Gómez Pozueta Miguel (Externo)</cp:lastModifiedBy>
  <cp:revision>4</cp:revision>
  <cp:lastPrinted>2022-11-07T10:05:00Z</cp:lastPrinted>
  <dcterms:created xsi:type="dcterms:W3CDTF">2022-11-07T10:06:00Z</dcterms:created>
  <dcterms:modified xsi:type="dcterms:W3CDTF">2024-11-11T12:44:00Z</dcterms:modified>
</cp:coreProperties>
</file>